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0F15B" w14:textId="77777777" w:rsidR="007D659C" w:rsidRPr="007D659C" w:rsidRDefault="007D659C" w:rsidP="00B87C83">
      <w:pPr>
        <w:spacing w:line="200" w:lineRule="atLeast"/>
        <w:jc w:val="center"/>
        <w:outlineLvl w:val="0"/>
        <w:rPr>
          <w:rFonts w:eastAsia="Times New Roman" w:cs="Times New Roman"/>
          <w:b/>
          <w:sz w:val="36"/>
          <w:szCs w:val="20"/>
          <w:lang w:val="es-ES"/>
        </w:rPr>
      </w:pPr>
      <w:proofErr w:type="spellStart"/>
      <w:r>
        <w:rPr>
          <w:rFonts w:eastAsia="Times New Roman" w:cs="Times New Roman"/>
          <w:b/>
          <w:sz w:val="36"/>
          <w:szCs w:val="20"/>
          <w:lang w:val="es-ES"/>
        </w:rPr>
        <w:t>Parent</w:t>
      </w:r>
      <w:proofErr w:type="spellEnd"/>
      <w:r>
        <w:rPr>
          <w:rFonts w:eastAsia="Times New Roman" w:cs="Times New Roman"/>
          <w:b/>
          <w:sz w:val="36"/>
          <w:szCs w:val="20"/>
          <w:lang w:val="es-ES"/>
        </w:rPr>
        <w:t xml:space="preserve"> Compact</w:t>
      </w:r>
    </w:p>
    <w:p w14:paraId="5237ECC0" w14:textId="77777777" w:rsidR="007D659C" w:rsidRDefault="007D659C" w:rsidP="007D659C">
      <w:pPr>
        <w:rPr>
          <w:lang w:val="es-ES"/>
        </w:rPr>
      </w:pPr>
    </w:p>
    <w:p w14:paraId="46826089" w14:textId="77777777" w:rsidR="007D659C" w:rsidRDefault="007D659C" w:rsidP="007D659C">
      <w:pPr>
        <w:rPr>
          <w:lang w:val="es-ES"/>
        </w:rPr>
      </w:pPr>
    </w:p>
    <w:p w14:paraId="12BE38FF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Las familias y las escuelas deben trabajar juntas para ayudar a los estudiantes a alcanzar altos estándares académicos. A través de un proceso que incluyó a maestros, familias, estudiantes y representantes de la comunidad, los siguientes son roles y responsabilidades acordadas que nosotros, como socios, llevaremos a cabo para apoyar el éxito del estudiante en la escuela y en la vida.</w:t>
      </w:r>
    </w:p>
    <w:p w14:paraId="269D3E38" w14:textId="77777777" w:rsidR="007D659C" w:rsidRPr="00B87C83" w:rsidRDefault="007D659C" w:rsidP="007D659C">
      <w:pPr>
        <w:rPr>
          <w:color w:val="000000" w:themeColor="text1"/>
          <w:lang w:val="es-ES"/>
        </w:rPr>
      </w:pPr>
    </w:p>
    <w:p w14:paraId="7968AAEE" w14:textId="77777777" w:rsidR="007D659C" w:rsidRPr="00B87C83" w:rsidRDefault="007D659C" w:rsidP="00B87C83">
      <w:pPr>
        <w:outlineLvl w:val="0"/>
        <w:rPr>
          <w:b/>
          <w:color w:val="000000" w:themeColor="text1"/>
          <w:lang w:val="es-ES"/>
        </w:rPr>
      </w:pPr>
      <w:r w:rsidRPr="00B87C83">
        <w:rPr>
          <w:b/>
          <w:color w:val="000000" w:themeColor="text1"/>
          <w:lang w:val="es-ES"/>
        </w:rPr>
        <w:t>Compromiso del personal</w:t>
      </w:r>
    </w:p>
    <w:p w14:paraId="3F725C54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Acepto llevar a cabo las siguientes responsabilidades de la mejor manera posible:</w:t>
      </w:r>
    </w:p>
    <w:p w14:paraId="214CE3B3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Proporcionar un ambiente de aprendizaje seguro y de apoyo.</w:t>
      </w:r>
    </w:p>
    <w:p w14:paraId="1DC8140F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Enseñar clases con un currículo interesante y desafiante que promueva el rendimiento estudiantil.</w:t>
      </w:r>
    </w:p>
    <w:p w14:paraId="1FB6489C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Motivar a mis alumnos para que aprendan.</w:t>
      </w:r>
    </w:p>
    <w:p w14:paraId="2F0C5540" w14:textId="4D6A8C97" w:rsidR="007D659C" w:rsidRPr="00B87C83" w:rsidRDefault="007854B7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Establecer altas expectativas y ayudar</w:t>
      </w:r>
      <w:r w:rsidR="007D659C" w:rsidRPr="00B87C83">
        <w:rPr>
          <w:color w:val="000000" w:themeColor="text1"/>
          <w:lang w:val="es-ES"/>
        </w:rPr>
        <w:t xml:space="preserve"> a cada niño a tener éxito en el cumplimiento de los estándares de rendimiento académico de Indiana.</w:t>
      </w:r>
    </w:p>
    <w:p w14:paraId="072F4428" w14:textId="1FE59393" w:rsidR="007D659C" w:rsidRPr="00B87C83" w:rsidRDefault="007854B7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Comunicar con frecuencia y reunirme</w:t>
      </w:r>
      <w:r w:rsidR="007D659C" w:rsidRPr="00B87C83">
        <w:rPr>
          <w:color w:val="000000" w:themeColor="text1"/>
          <w:lang w:val="es-ES"/>
        </w:rPr>
        <w:t xml:space="preserve"> anualmente con las familias sobre el progreso estudiantil y el pacto entre la escuela y los padres.</w:t>
      </w:r>
      <w:bookmarkStart w:id="0" w:name="_GoBack"/>
      <w:bookmarkEnd w:id="0"/>
    </w:p>
    <w:p w14:paraId="3B566615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Proporcionar oportunidades para que los padres sean voluntarios, participen y observen en mi salón de clases.</w:t>
      </w:r>
    </w:p>
    <w:p w14:paraId="7C970C44" w14:textId="358C5A61" w:rsidR="007D659C" w:rsidRPr="00B87C83" w:rsidRDefault="007854B7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Participar</w:t>
      </w:r>
      <w:r w:rsidR="007D659C" w:rsidRPr="00B87C83">
        <w:rPr>
          <w:color w:val="000000" w:themeColor="text1"/>
          <w:lang w:val="es-ES"/>
        </w:rPr>
        <w:t xml:space="preserve"> en oportunidades de desarrollo profesional que mejoren la ens</w:t>
      </w:r>
      <w:r w:rsidRPr="00B87C83">
        <w:rPr>
          <w:color w:val="000000" w:themeColor="text1"/>
          <w:lang w:val="es-ES"/>
        </w:rPr>
        <w:t>eñanza y el aprendizaje, y apoyar</w:t>
      </w:r>
      <w:r w:rsidR="007D659C" w:rsidRPr="00B87C83">
        <w:rPr>
          <w:color w:val="000000" w:themeColor="text1"/>
          <w:lang w:val="es-ES"/>
        </w:rPr>
        <w:t xml:space="preserve"> la formación de alianzas con las familias y la comunidad.</w:t>
      </w:r>
    </w:p>
    <w:p w14:paraId="49BE8856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Participar activamente en la toma de decisiones en colaboración con los padres y colegas de la escuela para hacer que nuestra escuela sea accesible y acogedora para las familias.</w:t>
      </w:r>
    </w:p>
    <w:p w14:paraId="2D8119FE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Respetar la escuela, los estudiantes, el personal y las familias.</w:t>
      </w:r>
    </w:p>
    <w:p w14:paraId="4CCEFB71" w14:textId="77777777" w:rsidR="007D659C" w:rsidRPr="00B87C83" w:rsidRDefault="007D659C" w:rsidP="007D659C">
      <w:pPr>
        <w:rPr>
          <w:color w:val="000000" w:themeColor="text1"/>
          <w:lang w:val="es-ES"/>
        </w:rPr>
      </w:pPr>
    </w:p>
    <w:p w14:paraId="3B90F38B" w14:textId="77777777" w:rsidR="007D659C" w:rsidRPr="00B87C83" w:rsidRDefault="007D659C" w:rsidP="00B87C83">
      <w:pPr>
        <w:outlineLvl w:val="0"/>
        <w:rPr>
          <w:b/>
          <w:color w:val="000000" w:themeColor="text1"/>
          <w:lang w:val="es-ES"/>
        </w:rPr>
      </w:pPr>
      <w:r w:rsidRPr="00B87C83">
        <w:rPr>
          <w:b/>
          <w:color w:val="000000" w:themeColor="text1"/>
          <w:lang w:val="es-ES"/>
        </w:rPr>
        <w:t>Compromiso del estudiante</w:t>
      </w:r>
    </w:p>
    <w:p w14:paraId="42DBFF00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Acepto llevar a cabo las siguientes responsabilidades de la mejor manera posible:</w:t>
      </w:r>
    </w:p>
    <w:p w14:paraId="0CD2853C" w14:textId="647404BE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Ven</w:t>
      </w:r>
      <w:r w:rsidR="007854B7" w:rsidRPr="00B87C83">
        <w:rPr>
          <w:color w:val="000000" w:themeColor="text1"/>
          <w:lang w:val="es-ES"/>
        </w:rPr>
        <w:t>ir</w:t>
      </w:r>
      <w:r w:rsidRPr="00B87C83">
        <w:rPr>
          <w:color w:val="000000" w:themeColor="text1"/>
          <w:lang w:val="es-ES"/>
        </w:rPr>
        <w:t xml:space="preserve"> a la escuela listo para aprender y trabajar duro.</w:t>
      </w:r>
    </w:p>
    <w:p w14:paraId="034E074C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Traer los materiales necesarios, las tareas completadas y la tarea.</w:t>
      </w:r>
    </w:p>
    <w:p w14:paraId="637AA06F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Conocer y seguir las reglas de la escuela y la clase.</w:t>
      </w:r>
    </w:p>
    <w:p w14:paraId="7269BA82" w14:textId="1E7EB16A" w:rsidR="007D659C" w:rsidRPr="00B87C83" w:rsidRDefault="007854B7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Comunicarme</w:t>
      </w:r>
      <w:r w:rsidR="007D659C" w:rsidRPr="00B87C83">
        <w:rPr>
          <w:color w:val="000000" w:themeColor="text1"/>
          <w:lang w:val="es-ES"/>
        </w:rPr>
        <w:t xml:space="preserve"> regularmente con mis padres y maestros sobre las experiencias escolares para que puedan ayudarme a tener éxito en la escuela.</w:t>
      </w:r>
    </w:p>
    <w:p w14:paraId="5D250B8E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Limitar mi tiempo de ver televisión, jugar videojuegos y usar Internet.</w:t>
      </w:r>
    </w:p>
    <w:p w14:paraId="71392A03" w14:textId="60049565" w:rsidR="007D659C" w:rsidRPr="00B87C83" w:rsidRDefault="007854B7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Estudiar o leer</w:t>
      </w:r>
      <w:r w:rsidR="007D659C" w:rsidRPr="00B87C83">
        <w:rPr>
          <w:color w:val="000000" w:themeColor="text1"/>
          <w:lang w:val="es-ES"/>
        </w:rPr>
        <w:t xml:space="preserve"> todos los días después de la escuela.</w:t>
      </w:r>
    </w:p>
    <w:p w14:paraId="390DB6B7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Respetar a la escuela, compañeros de clase, personal y familias.</w:t>
      </w:r>
    </w:p>
    <w:p w14:paraId="5E276D9C" w14:textId="77777777" w:rsidR="007D659C" w:rsidRPr="00B87C83" w:rsidRDefault="007D659C" w:rsidP="007D659C">
      <w:pPr>
        <w:rPr>
          <w:b/>
          <w:color w:val="000000" w:themeColor="text1"/>
          <w:lang w:val="es-ES"/>
        </w:rPr>
      </w:pPr>
    </w:p>
    <w:p w14:paraId="29A4DF6D" w14:textId="77777777" w:rsidR="007D659C" w:rsidRPr="00B87C83" w:rsidRDefault="007D659C" w:rsidP="00B87C83">
      <w:pPr>
        <w:outlineLvl w:val="0"/>
        <w:rPr>
          <w:b/>
          <w:color w:val="000000" w:themeColor="text1"/>
          <w:lang w:val="es-ES"/>
        </w:rPr>
      </w:pPr>
      <w:r w:rsidRPr="00B87C83">
        <w:rPr>
          <w:b/>
          <w:color w:val="000000" w:themeColor="text1"/>
          <w:lang w:val="es-ES"/>
        </w:rPr>
        <w:t>Compromiso familiar / de los padres</w:t>
      </w:r>
    </w:p>
    <w:p w14:paraId="351C25B3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Acepto llevar a cabo las siguientes responsabilidades de la mejor manera posible:</w:t>
      </w:r>
    </w:p>
    <w:p w14:paraId="13DF1A59" w14:textId="76CE639B" w:rsidR="007D659C" w:rsidRPr="00B87C83" w:rsidRDefault="007854B7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Proporcionar</w:t>
      </w:r>
      <w:r w:rsidR="007D659C" w:rsidRPr="00B87C83">
        <w:rPr>
          <w:color w:val="000000" w:themeColor="text1"/>
          <w:lang w:val="es-ES"/>
        </w:rPr>
        <w:t xml:space="preserve"> un lugar y un momento tra</w:t>
      </w:r>
      <w:r w:rsidRPr="00B87C83">
        <w:rPr>
          <w:color w:val="000000" w:themeColor="text1"/>
          <w:lang w:val="es-ES"/>
        </w:rPr>
        <w:t>nquilo para la tarea y supervisar</w:t>
      </w:r>
      <w:r w:rsidR="007D659C" w:rsidRPr="00B87C83">
        <w:rPr>
          <w:color w:val="000000" w:themeColor="text1"/>
          <w:lang w:val="es-ES"/>
        </w:rPr>
        <w:t xml:space="preserve"> la visualización de TV.</w:t>
      </w:r>
    </w:p>
    <w:p w14:paraId="71028565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Leerle a mi hijo o alentar a mi hijo a leer todos los días (20 minutos K-3).</w:t>
      </w:r>
    </w:p>
    <w:p w14:paraId="08C47552" w14:textId="58D7E510" w:rsidR="007D659C" w:rsidRPr="00B87C83" w:rsidRDefault="007854B7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lastRenderedPageBreak/>
        <w:t>• Asegurarme</w:t>
      </w:r>
      <w:r w:rsidR="007D659C" w:rsidRPr="00B87C83">
        <w:rPr>
          <w:color w:val="000000" w:themeColor="text1"/>
          <w:lang w:val="es-ES"/>
        </w:rPr>
        <w:t xml:space="preserve"> de que mi hijo asista a la escuela todos los días y duerma lo suficiente, reciba atención médica regular y una nutrición adecuada.</w:t>
      </w:r>
    </w:p>
    <w:p w14:paraId="73D5878E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Monitorear regularmente el progreso de mi hijo en la escuela.</w:t>
      </w:r>
    </w:p>
    <w:p w14:paraId="61BE3856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Participar, según corresponda, en las decisiones sobre la educación de mi hijo.</w:t>
      </w:r>
    </w:p>
    <w:p w14:paraId="59842EDB" w14:textId="3782FB77" w:rsidR="007D659C" w:rsidRPr="00B87C83" w:rsidRDefault="007854B7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Asistir</w:t>
      </w:r>
      <w:r w:rsidR="007D659C" w:rsidRPr="00B87C83">
        <w:rPr>
          <w:color w:val="000000" w:themeColor="text1"/>
          <w:lang w:val="es-ES"/>
        </w:rPr>
        <w:t xml:space="preserve"> a las conferencias de padres y maestros.</w:t>
      </w:r>
    </w:p>
    <w:p w14:paraId="3F066BD0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Comunicar a mi hijo la importancia de la educación y el aprendizaje.</w:t>
      </w:r>
    </w:p>
    <w:p w14:paraId="7462E5BF" w14:textId="77777777" w:rsidR="007D659C" w:rsidRPr="00B87C83" w:rsidRDefault="007D659C" w:rsidP="007D659C">
      <w:pPr>
        <w:rPr>
          <w:color w:val="000000" w:themeColor="text1"/>
          <w:lang w:val="es-ES"/>
        </w:rPr>
      </w:pPr>
      <w:r w:rsidRPr="00B87C83">
        <w:rPr>
          <w:color w:val="000000" w:themeColor="text1"/>
          <w:lang w:val="es-ES"/>
        </w:rPr>
        <w:t>• Respetar a la escuela, el personal, los estudiantes y las familias.</w:t>
      </w:r>
    </w:p>
    <w:p w14:paraId="1114D2C4" w14:textId="77777777" w:rsidR="007D659C" w:rsidRPr="007D659C" w:rsidRDefault="007D659C" w:rsidP="007D659C">
      <w:pPr>
        <w:rPr>
          <w:lang w:val="es-ES"/>
        </w:rPr>
      </w:pPr>
    </w:p>
    <w:p w14:paraId="66E65EC6" w14:textId="77777777" w:rsidR="007D659C" w:rsidRPr="007D659C" w:rsidRDefault="007D659C" w:rsidP="007D659C">
      <w:pPr>
        <w:rPr>
          <w:lang w:val="es-ES"/>
        </w:rPr>
      </w:pPr>
    </w:p>
    <w:p w14:paraId="2ECECD43" w14:textId="77777777" w:rsidR="007D659C" w:rsidRPr="007D659C" w:rsidRDefault="007D659C" w:rsidP="007D659C">
      <w:pPr>
        <w:rPr>
          <w:lang w:val="es-ES"/>
        </w:rPr>
      </w:pPr>
    </w:p>
    <w:p w14:paraId="4EA55C6E" w14:textId="77777777" w:rsidR="007D659C" w:rsidRPr="007D659C" w:rsidRDefault="007D659C" w:rsidP="007D659C">
      <w:pPr>
        <w:rPr>
          <w:lang w:val="es-ES"/>
        </w:rPr>
      </w:pPr>
    </w:p>
    <w:p w14:paraId="38D7C0AD" w14:textId="77777777" w:rsidR="007D659C" w:rsidRPr="007D659C" w:rsidRDefault="007D659C" w:rsidP="007D659C">
      <w:pPr>
        <w:rPr>
          <w:lang w:val="es-ES"/>
        </w:rPr>
      </w:pPr>
      <w:r w:rsidRPr="007D659C">
        <w:rPr>
          <w:lang w:val="es-ES"/>
        </w:rPr>
        <w:t> </w:t>
      </w:r>
    </w:p>
    <w:p w14:paraId="48078916" w14:textId="77777777" w:rsidR="004016AF" w:rsidRPr="007D659C" w:rsidRDefault="007D659C" w:rsidP="007D659C">
      <w:pPr>
        <w:rPr>
          <w:lang w:val="es-ES"/>
        </w:rPr>
      </w:pPr>
      <w:r w:rsidRPr="007D659C">
        <w:rPr>
          <w:lang w:val="es-ES"/>
        </w:rPr>
        <w:t>Título del alumno Profesor Padre / tutor</w:t>
      </w:r>
    </w:p>
    <w:sectPr w:rsidR="004016AF" w:rsidRPr="007D659C" w:rsidSect="001F3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9C"/>
    <w:rsid w:val="001E47A4"/>
    <w:rsid w:val="001F36D2"/>
    <w:rsid w:val="004016AF"/>
    <w:rsid w:val="007854B7"/>
    <w:rsid w:val="007D659C"/>
    <w:rsid w:val="00B87C83"/>
    <w:rsid w:val="00BA6F01"/>
    <w:rsid w:val="00BF32CA"/>
    <w:rsid w:val="00E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46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2017-11-17T19:12:00Z</dcterms:created>
  <dcterms:modified xsi:type="dcterms:W3CDTF">2017-11-17T19:12:00Z</dcterms:modified>
</cp:coreProperties>
</file>